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山东泰岳星辉电子科技有限公司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2023年11月11日 上午至2023年11月11日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2023-11-09 13:00:00上午至2023-11-09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山东泰岳星辉电子科技有限公司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