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山东柏嘉电力装备有限公司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2023-11-09 8:00:00上午至2023-11-09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