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30674-2023-Q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山东柏嘉电力装备有限公司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2021-N1QMS-2012001</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2023年11月10日 上午至2023年11月10日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山东省滨州市无棣县海丰街道棣州五路与海丰十三路交叉口东 50米路南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山东省滨州市无棣县海丰街道棣州五路与海丰十三路交叉口东 50米路南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