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山东柏嘉电力装备有限公司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2023年11月10日 上午至2023年11月10日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崔青松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