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黄山百佳乐布艺有限公司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1325-2021-QEO-2023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2023年12月03日 上午至2023年12月05日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黄山百佳乐布艺有限公司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