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盘锦广利达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5日 下午至2023年11月16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