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江西倬云信息产业有限公司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江西省南昌市红谷滩区九龙湖大道1388号绿地博览城3#商业办公楼1408-1416室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江西省南昌市红谷滩区慧谷产业园3号楼12层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17770162716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17770162716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2023年11月13日 上午至2023年11月14日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Q：信息系统集成服务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F94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2023-11-07T09:05:35Z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