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1175-2021-SD-2023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