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霸州市尚益校具有限公司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1175-2021-SD-2023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河北省廊坊市霸州市胜芳镇西董家堡村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尚学凯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河北省廊坊市霸州市胜芳镇西董家堡村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尚学凯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CTS ISC-JSGF-05《商品售后绿色服务认证技术规范》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办公家具、课桌、椅、课桌配件、学生床、床垫、柜子、餐桌椅的生产、销售所涉及的商品售后绿色服务（销售的技术支持、配送安装、维修服务、退换货、投诉处理）（十星级）。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