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霸州市尚益校具有限公司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1174-2021-EI-2023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河北省廊坊市霸州市胜芳镇西董家堡村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河北省廊坊市霸州市胜芳镇西董家堡村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尚学凯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2023年11月15日 上午至2023年11月15日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</w:rPr>
              <w:t>办公家具、课桌、椅、课桌配件、学生床、床垫、柜子、餐桌椅的生产和销售所涉及的诚信管理活动。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BBF0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2023-11-07T07:25:35Z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