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霸州市洪祥科技有限公司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1193-2021-EI-2023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河北省廊坊市霸州市煎茶铺镇中台山村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河北省廊坊市霸州市煎茶铺镇中台山村北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张雪冰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18410259001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18410259001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2023年11月14日 上午至2023年11月14日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</w:t>
            </w: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 xml:space="preserve">是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 31950-2023 《企业诚信管理体系 要求》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bookmarkEnd w:id="27"/>
            <w:r>
              <w:rPr>
                <w:rFonts w:hint="eastAsia"/>
                <w:sz w:val="21"/>
                <w:szCs w:val="21"/>
              </w:rPr>
              <w:t>钢木家具（课桌椅、餐桌椅、排椅、保险柜、铁皮柜、文件柜、密集架）、塑料家具、办公家具、校用家具的生产和销售所涉及的诚信管理活动。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bookmarkEnd w:id="28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王慧霞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ISC-247788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18133826030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李凤娟</w:t>
            </w:r>
            <w:bookmarkEnd w:id="30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2023-11-07</w:t>
            </w:r>
            <w:bookmarkEnd w:id="31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WE5MWVjYmJmZjBlMDU3YTY1MzA2NjVjMjUyZTM4YTcifQ=="/>
  </w:docVars>
  <w:rsids>
    <w:rsidRoot w:val="00000000"/>
    <w:rsid w:val="027E273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娟子</cp:lastModifiedBy>
  <dcterms:modified xsi:type="dcterms:W3CDTF">2023-11-07T07:04:19Z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2052-12.1.0.15712</vt:lpwstr>
  </property>
</Properties>
</file>