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海宁东城电子有限公司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91330481MA29FNKE5N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海宁东城电子有限公司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浙江省嘉兴市海宁市长安镇竹山路5号（自主申报）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浙江省嘉兴市海宁市长安镇竹山路5号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智能存取设备的设计、生产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海宁东城电子有限公司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浙江省嘉兴市海宁市长安镇竹山路5号（自主申报）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浙江省嘉兴市海宁市长安镇竹山路5号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智能存取设备的设计、生产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