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海宁东城电子有限公司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上午至2023年12月02日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海宁东城电子有限公司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