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河北创意电气有限公司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911301833585378570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河北创意电气有限公司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河北省石家庄市晋州市东里庄镇西里庄村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河北省石家庄市晋州市东里庄镇西里庄村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Q：未认可：电力安全工器具（绝缘硬梯、绝缘凳、遮蔽罩）的生产及服务。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标识牌、高压拉闸杆、电容型验电器、个人保安线、安全工具柜、接地线、安全围栏、拉线护套、安全围栏网、驱鸟器、防鸟刺、轨道式防坠器、警示带、放电棒、电杆防撞桶）、电缆附件的生产及服务；电力安全工器具（登杆脚扣、电工登高板、绝缘胶板、绝缘靴、绝缘手套）的销售和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电杆防撞桶）、电缆附件的生产及服务；电力安全工器具（登杆脚扣、电工登高板、绝缘胶板、绝缘靴、绝缘手套）的销售和服务所涉及场所的相关环境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电杆防撞桶）、电缆附件的生产及服务；电力安全工器具（登杆脚扣、电工登高板、绝缘胶板、绝缘靴、绝缘手套）的销售和服务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河北创意电气有限公司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河北省石家庄市晋州市东里庄镇西里庄村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河北省石家庄市晋州市东里庄镇西里庄村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Q：未认可：电力安全工器具（绝缘硬梯、绝缘凳、遮蔽罩）的生产及服务。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标识牌、高压拉闸杆、电容型验电器、个人保安线、安全工具柜、接地线、安全围栏、拉线护套、安全围栏网、驱鸟器、防鸟刺、轨道式防坠器、警示带、放电棒、电杆防撞桶）、电缆附件的生产及服务；电力安全工器具（登杆脚扣、电工登高板、绝缘胶板、绝缘靴、绝缘手套）的销售和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电杆防撞桶）、电缆附件的生产及服务；电力安全工器具（登杆脚扣、电工登高板、绝缘胶板、绝缘靴、绝缘手套）的销售和服务所涉及场所的相关环境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电杆防撞桶）、电缆附件的生产及服务；电力安全工器具（登杆脚扣、电工登高板、绝缘胶板、绝缘靴、绝缘手套）的销售和服务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