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河北创意电气有限公司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2023-10-31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河北省石家庄市晋州市东里庄镇西里庄村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河北省石家庄市晋州市东里庄镇西里庄村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2023年11月13日 上午至2023年11月14日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