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0109-2019-Q-2020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山东美森人造草坪有限公司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