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河北骏捷环保净化材料有限公司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8:00:00上午至2023-11-10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