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北京航天天盛物业有限公司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崔焕茹，赵艳敏，任泽华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