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北京航天天盛物业有限公司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10687-2023-EnMS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北京市西城区平安里西大街31号4层401-28室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北京市海淀区甘家口街道阜成路16号1406-1407室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ascii="宋体" w:hAnsi="宋体" w:cs="华文仿宋"/>
                <w:szCs w:val="21"/>
              </w:rPr>
              <w:t>北京市海淀区阜成路 16 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杨杰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13261800487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13261800487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 xml:space="preserve">2023-11-10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sz w:val="21"/>
                <w:szCs w:val="21"/>
              </w:rPr>
              <w:t>:00:00上午至2023-11-10 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bookmarkStart w:id="28" w:name="_GoBack"/>
            <w:bookmarkEnd w:id="28"/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0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■否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1" w:name="是否临时多场所"/>
            <w:r>
              <w:rPr>
                <w:rFonts w:hint="eastAsia" w:ascii="宋体"/>
                <w:sz w:val="21"/>
                <w:szCs w:val="21"/>
              </w:rPr>
              <w:t>■是  □否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3" w:name="审核范围"/>
            <w:r>
              <w:rPr>
                <w:sz w:val="21"/>
                <w:szCs w:val="21"/>
              </w:rPr>
              <w:t>物业管理所涉及的能源管理活动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2.9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李丽英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2023-N1EnMS-4021820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2.9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13903215511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赵艳敏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 w:left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2023-N0EnMS-1299359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15128115882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李永忠</w:t>
            </w:r>
            <w:bookmarkEnd w:id="26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2023-11-07</w:t>
            </w:r>
            <w:bookmarkEnd w:id="27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3401049E"/>
    <w:rsid w:val="520246C3"/>
    <w:rsid w:val="591E6FF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1149</Words>
  <Characters>1372</Characters>
  <Lines>11</Lines>
  <Paragraphs>3</Paragraphs>
  <TotalTime>0</TotalTime>
  <ScaleCrop>false</ScaleCrop>
  <LinksUpToDate>false</LinksUpToDate>
  <CharactersWithSpaces>1432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2023-11-07T06:36:28Z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2052-12.1.0.15712</vt:lpwstr>
  </property>
</Properties>
</file>