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嘉兴正通塑业科技有限公司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20665-2023-QEO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2023年11月16日 上午至2023年11月19日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嘉兴正通塑业科技有限公司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