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嘉兴正通塑业科技有限公司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20665-2023-QEO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浙江省嘉兴市嘉善县天凝镇东麟湖路7号2、3幢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浙江省嘉兴市嘉善县天凝镇东麟湖路7号2、3幢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马叶军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13385838826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13385838826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7" w:name="审核日期"/>
            <w:r>
              <w:rPr>
                <w:sz w:val="21"/>
                <w:szCs w:val="21"/>
              </w:rPr>
              <w:t>2023年11月16日 上午至2023年11月19日 下午</w:t>
            </w:r>
            <w:bookmarkEnd w:id="7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是</w:t>
            </w:r>
            <w:bookmarkStart w:id="9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  <w:bookmarkStart w:id="29" w:name="_GoBack"/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Q：HDPE塑料管道（给水管、电力通信管、燃气管）的生产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E：HDPE塑料管道（给水管、电力通信管、燃气管）的生产所涉及场所的相关环境管理活动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O：HDPE塑料管道（给水管、电力通信管、燃气管）的生产所涉及场所的相关职业健康安全管理活动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Q：14.02.01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E：14.02.01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O：14.02.01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2022-N1QMS-2258213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2022-N1EMS-2258213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2023-N1OHSMS-2258213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Q:14.02.01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E:14.02.01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O:14.02.01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17621168040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李凤娟</w:t>
            </w:r>
            <w:bookmarkEnd w:id="27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2023-11-10</w:t>
            </w:r>
            <w:bookmarkEnd w:id="28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WE5MWVjYmJmZjBlMDU3YTY1MzA2NjVjMjUyZTM4YTcifQ=="/>
  </w:docVars>
  <w:rsids>
    <w:rsidRoot w:val="00000000"/>
    <w:rsid w:val="303A776B"/>
    <w:rsid w:val="54B65D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娟子</cp:lastModifiedBy>
  <dcterms:modified xsi:type="dcterms:W3CDTF">2023-11-10T09:32:14Z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2052-12.1.0.15712</vt:lpwstr>
  </property>
</Properties>
</file>