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河北方维采暖设备有限公司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0689-2022-QO-2023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