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鼎圣集团有限公司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2023年11月30日 上午至2023年12月01日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