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浙江昱虹光电科技有限公司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任泽华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2023年11月11日 下午至2023年11月12日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包俊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