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浙江昱虹光电科技有限公司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2023年11月11日 下午至2023年11月12日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包俊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