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河北宋氏国际贸易有限公司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河北省石家庄市长安区平安北大街158号紫晶广场A座1001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河北省石家庄市长安区平安北大街158号紫晶广场A座1001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柳占鳌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17736906515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17736906515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2023年11月10日 上午至2023年11月10日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服装服饰的销售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29.05.06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E41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2023-11-08T05:26:49Z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