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河北宋氏国际贸易有限公司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10681-2023-Q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河北省石家庄市长安区平安北大街158号紫晶广场A座1001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河北省石家庄市长安区平安北大街158号紫晶广场A座1001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柳占鳌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17736906515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17736906515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2023-11-09 8:00:00上午至2023-11-09 12:00:00下午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服装服饰的销售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29.05.06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29.05.06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2023-11-06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FAB23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2023-11-08T05:26:21Z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