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0177-2019-2023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佛山市三水至丰纸品制造有限公司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2023年11月29日 上午至2023年11月29日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