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1117-2022-Q-2024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东营市睿铭商贸有限公司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91370502MA3R8UGX4P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东营市睿铭商贸有限公司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山东省东营市东营区华纳大街56号15幢1楼104室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山东省东营市东营区千佛山路17号万海金地大厦A座501室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认可：（资质范围内）预包装食品、办公室用品的销售；未认可：物业管理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东营市睿铭商贸有限公司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山东省东营市东营区华纳大街56号15幢1楼104室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山东省东营市东营区千佛山路17号万海金地大厦A座501室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认可：（资质范围内）预包装食品、办公室用品的销售；未认可：物业管理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