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3-2023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科正旋建设工程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MA62L1W9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科正旋建设工程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武科东二路460号7栋14层140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武科东二路460号7栋14层14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地基基础工程施工承包，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地基基础工程施工承包，施工劳务分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地基基础工程施工承包，施工劳务分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科正旋建设工程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武科东二路460号7栋14层140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科东二路460号7栋14层14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地基基础工程施工承包，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地基基础工程施工承包，施工劳务分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地基基础工程施工承包，施工劳务分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