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石家庄市城投资产管理有限公司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10685-2023-SC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河北省石家庄市桥西区解放南大街231号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贾成业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河北省石家庄市桥西区火车站东广场地下一层二层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李雪娇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15731166696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15731166696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42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EzMzY5YjcyODIxMDdhOTdjZjA2N2Y1MzU2MzVkNzMifQ=="/>
  </w:docVars>
  <w:rsids>
    <w:rsidRoot w:val="00000000"/>
    <w:rsid w:val="579F5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273</Words>
  <Characters>1557</Characters>
  <Lines>12</Lines>
  <Paragraphs>3</Paragraphs>
  <TotalTime>27</TotalTime>
  <ScaleCrop>false</ScaleCrop>
  <LinksUpToDate>false</LinksUpToDate>
  <CharactersWithSpaces>1827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zhao</cp:lastModifiedBy>
  <cp:lastPrinted>2015-12-21T05:08:00Z</cp:lastPrinted>
  <dcterms:modified xsi:type="dcterms:W3CDTF">2023-11-06T07:02:30Z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2052-12.1.0.15712</vt:lpwstr>
  </property>
</Properties>
</file>