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咸阳昌安机电工程有限公司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咸阳昌安机电工程有限公司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王朝</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ISC-2020-0875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