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0777-2022-2023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河北翔尔仪表科技有限公司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2023年11月10日 上午至2023年11月10日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