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成都印池科技有限公司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2023-10-25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中国（四川）自由贸易试验区成都高新区府城大道西段399号7栋3单元1501号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四川省成都市高新区天府大道北段28号1栋1单元27楼2707号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2023年11月12日 下午至2023年11月13日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