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双腾暖通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18 8:00:00上午至2023-11-18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