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宝鸡市屹成工贸有限责任公司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1207-2022-Q-2023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陕西省宝鸡市渭滨区西凤路11号楼一楼八号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陕西省宝鸡市渭滨区西凤路11号楼一楼八号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17391533059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17391533059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2023年11月09日 上午至2023年11月09日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石油机械配件、照明器材及配件的销售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2023-11-06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EFC1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2023-11-06T01:49:58Z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