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20668-2023-EnMS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四川御鹏科技有限公司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91510900MABRPGQC59</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四川御鹏科技有限公司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四川省遂宁市经济技术开发区云龙路16号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四川省遂宁市经济技术开发区云龙路16号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自动化设备及零部件的生产、销售所涉及的能源管理活动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四川御鹏科技有限公司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四川省遂宁市经济技术开发区云龙路16号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四川省遂宁市经济技术开发区云龙路16号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自动化设备及零部件的生产、销售所涉及的能源管理活动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四川省遂宁市经济技术开发区云龙路16号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