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四川御鹏科技有限公司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13:00:00下午至2023-11-24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