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四川弗宁科技有限责任公司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8:00:00上午至2023-11-24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