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四川弗宁科技有限责任公司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汽车零部件（节叉）生产销售所涉及的能源管理活动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