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四川弗宁科技有限责任公司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8:00:00上午至2023-11-24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四川省遂宁市安居区工业集中发展演化机械园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四川省遂宁市安居区工业集中发展演化机械园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2023年11月25日 上午至2023年11月26日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