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20666-2023-EnMS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遂宁新创模具有限公司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91510904MACBQLW01P</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遂宁新创模具有限公司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四川省遂宁市安居区工业集中发展区演化寺机械工业园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四川省遂宁市安居区工业集中发展区演化寺机械工业园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模具制造所涉及的能源管理活动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遂宁新创模具有限公司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四川省遂宁市安居区工业集中发展区演化寺机械工业园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四川省遂宁市安居区工业集中发展区演化寺机械工业园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模具制造所涉及的能源管理活动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四川省遂宁市安居区工业集中发展区演化寺机械工业园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