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江苏帅雅服饰有限公司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2023-11-12 8:00:00上午至2023-11-12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