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93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厦门隆力德环境技术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