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重庆永顺办公设备有限公司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1128-2021-E-2023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重庆市沙坪坝区渝碚路222号附4-8-1号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重庆市沙坪坝区渝碚路222号3-9-4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15523836607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15523836607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2023年11月06日 上午至2023年11月06日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实木家具、钢木家具、金属家具、教学家具、软体家具、智能密集架、货架的销售所涉及场所的相关环境管理活动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0EB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2023-11-03T02:29:14Z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