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星煜电力金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13 13:00:00下午至2023-11-13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