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河北星煜电力金具有限公司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2023年11月14日 下午至2023年11月16日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2023-11-13 13:00:00下午至2023-11-13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河北星煜电力金具有限公司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