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高特电力科技河北有限公司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Q：电力金具(预绞式金具、铁路金具)、铁附件、安全工器具（安全围栏、标识牌、警示带、警示管）、绝缘子、防鸟设备、复合外套金属氧化物避雷器，户外高压隔离开关，跌落式熔断器的生产（组装）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E：电力金具(预绞式金具、铁路金具)、铁附件、安全工器具（安全围栏、标识牌、警示带、警示管）、绝缘子、防鸟设备、复合外套金属氧化物避雷器，户外高压隔离开关，跌落式熔断器的生产（组装）所涉及场所的相关环境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O：电力金具(预绞式金具、铁路金具)、铁附件、安全工器具（安全围栏、标识牌、警示带、警示管）、绝缘子、防鸟设备、复合外套金属氧化物避雷器，户外高压隔离开关，跌落式熔断器的生产（组装）所涉及场所的相关职业健康安全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