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自贡市大洋艺术有限责任公司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21235-2025-Q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09:00至2025年09月03日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741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