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20663-2023-QEO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山东海龙家具有限公司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91370105306862199M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山东海龙家具有限公司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山东省济南市天桥区安乐镇居委会元易集团创业园3-110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山东省德州市齐河县经济开发区齐众大道60-3号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E：钢木家具、金属家具、其他家具（办公家具、教学家具、公寓家具）的生产所涉及场所的相关环境管理活动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Q：钢木家具、金属家具、其他家具（办公家具、教学家具、公寓家具）的生产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O：钢木家具、金属家具、其他家具（办公家具、教学家具、公寓家具）的生产所涉及场所的相关职业健康安全管理活动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山东海龙家具有限公司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山东省济南市天桥区安乐镇居委会元易集团创业园3-110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山东省德州市齐河县经济开发区齐众大道60-3号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E：钢木家具、金属家具、其他家具（办公家具、教学家具、公寓家具）的生产所涉及场所的相关环境管理活动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Q：钢木家具、金属家具、其他家具（办公家具、教学家具、公寓家具）的生产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O：钢木家具、金属家具、其他家具（办公家具、教学家具、公寓家具）的生产所涉及场所的相关职业健康安全管理活动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